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96587367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3C961EC9" w14:textId="45108712" w:rsidR="00B452D9" w:rsidRDefault="00B452D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61A8C24" wp14:editId="4390C425">
                <wp:simplePos x="0" y="0"/>
                <wp:positionH relativeFrom="column">
                  <wp:posOffset>-943897</wp:posOffset>
                </wp:positionH>
                <wp:positionV relativeFrom="page">
                  <wp:posOffset>0</wp:posOffset>
                </wp:positionV>
                <wp:extent cx="7803514" cy="10098666"/>
                <wp:effectExtent l="0" t="0" r="0" b="0"/>
                <wp:wrapNone/>
                <wp:docPr id="207543223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5432230" name="Picture 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3514" cy="1009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EF6F9F" w14:textId="06A18F7C" w:rsidR="00B452D9" w:rsidRDefault="00B452D9">
          <w:pPr>
            <w:rPr>
              <w:rFonts w:ascii="Canva Sans" w:hAnsi="Canva Sans"/>
              <w:kern w:val="0"/>
              <w:sz w:val="20"/>
              <w:szCs w:val="20"/>
              <w:lang w:val="en-US"/>
            </w:rPr>
          </w:pPr>
          <w:r>
            <w:rPr>
              <w:sz w:val="20"/>
              <w:szCs w:val="20"/>
            </w:rPr>
            <w:br w:type="page"/>
          </w:r>
        </w:p>
      </w:sdtContent>
    </w:sdt>
    <w:p w14:paraId="1896745D" w14:textId="77777777" w:rsidR="009F550D" w:rsidRPr="009F550D" w:rsidRDefault="009F550D" w:rsidP="009F550D">
      <w:pPr>
        <w:pStyle w:val="Default"/>
        <w:rPr>
          <w:sz w:val="22"/>
          <w:szCs w:val="21"/>
        </w:rPr>
      </w:pPr>
    </w:p>
    <w:p w14:paraId="0A35E85E" w14:textId="6FF2DB84" w:rsidR="00C550F7" w:rsidRPr="00C550F7" w:rsidRDefault="00C550F7" w:rsidP="00C550F7">
      <w:pPr>
        <w:pStyle w:val="Default"/>
        <w:rPr>
          <w:rFonts w:ascii="Times New Roman" w:hAnsi="Times New Roman" w:cs="Times New Roman"/>
          <w:color w:val="771515"/>
          <w:szCs w:val="22"/>
          <w:lang w:val="fr-CA"/>
        </w:rPr>
      </w:pPr>
      <w:r w:rsidRPr="00C550F7">
        <w:rPr>
          <w:rFonts w:ascii="Times New Roman" w:hAnsi="Times New Roman" w:cs="Times New Roman"/>
          <w:bCs/>
          <w:color w:val="771515"/>
          <w:szCs w:val="22"/>
          <w:lang w:val="fr-CA"/>
        </w:rPr>
        <w:t>ASSEMBLÉE GÉNÉRALE ANNUELLE</w:t>
      </w:r>
    </w:p>
    <w:p w14:paraId="5EFAE3A8" w14:textId="51202615" w:rsidR="009F550D" w:rsidRPr="009F550D" w:rsidRDefault="009F550D" w:rsidP="009F550D">
      <w:pPr>
        <w:pStyle w:val="Default"/>
        <w:rPr>
          <w:rFonts w:ascii="Times New Roman" w:hAnsi="Times New Roman" w:cs="Times New Roman"/>
          <w:color w:val="771515"/>
          <w:szCs w:val="22"/>
        </w:rPr>
      </w:pPr>
    </w:p>
    <w:p w14:paraId="7F0BF659" w14:textId="77777777" w:rsidR="00C550F7" w:rsidRPr="00C550F7" w:rsidRDefault="00C550F7" w:rsidP="00C550F7">
      <w:pPr>
        <w:pStyle w:val="Default"/>
        <w:rPr>
          <w:b/>
          <w:bCs/>
          <w:sz w:val="22"/>
          <w:szCs w:val="21"/>
          <w:lang w:val="fr-CA"/>
        </w:rPr>
      </w:pPr>
      <w:r w:rsidRPr="00C550F7">
        <w:rPr>
          <w:b/>
          <w:bCs/>
          <w:sz w:val="22"/>
          <w:szCs w:val="21"/>
          <w:lang w:val="fr-CA"/>
        </w:rPr>
        <w:t>De la [PREMIÈRE NATION ou ORGANISATION]</w:t>
      </w:r>
    </w:p>
    <w:p w14:paraId="08F6A028" w14:textId="77777777" w:rsidR="00C550F7" w:rsidRPr="00C550F7" w:rsidRDefault="00C550F7" w:rsidP="00C550F7">
      <w:pPr>
        <w:pStyle w:val="Default"/>
        <w:rPr>
          <w:b/>
          <w:bCs/>
          <w:sz w:val="22"/>
          <w:szCs w:val="21"/>
          <w:lang w:val="fr-CA"/>
        </w:rPr>
      </w:pPr>
      <w:r w:rsidRPr="00C550F7">
        <w:rPr>
          <w:b/>
          <w:bCs/>
          <w:sz w:val="22"/>
          <w:szCs w:val="21"/>
          <w:lang w:val="fr-CA"/>
        </w:rPr>
        <w:t>Date : [JJ MOIS, AAAA]</w:t>
      </w:r>
    </w:p>
    <w:p w14:paraId="786AE0B1" w14:textId="77777777" w:rsidR="00C550F7" w:rsidRPr="00C550F7" w:rsidRDefault="00C550F7" w:rsidP="00C550F7">
      <w:pPr>
        <w:pStyle w:val="Default"/>
        <w:rPr>
          <w:b/>
          <w:bCs/>
          <w:sz w:val="22"/>
          <w:szCs w:val="21"/>
          <w:lang w:val="fr-CA"/>
        </w:rPr>
      </w:pPr>
      <w:r w:rsidRPr="00C550F7">
        <w:rPr>
          <w:b/>
          <w:bCs/>
          <w:sz w:val="22"/>
          <w:szCs w:val="21"/>
          <w:lang w:val="fr-CA"/>
        </w:rPr>
        <w:t>Heure : [HEURE DE DÉBUT]</w:t>
      </w:r>
    </w:p>
    <w:p w14:paraId="373ACF0D" w14:textId="77777777" w:rsidR="00C550F7" w:rsidRPr="00C550F7" w:rsidRDefault="00C550F7" w:rsidP="00C550F7">
      <w:pPr>
        <w:pStyle w:val="Default"/>
        <w:rPr>
          <w:b/>
          <w:bCs/>
          <w:sz w:val="22"/>
          <w:szCs w:val="21"/>
          <w:lang w:val="fr-CA"/>
        </w:rPr>
      </w:pPr>
      <w:r w:rsidRPr="00C550F7">
        <w:rPr>
          <w:b/>
          <w:bCs/>
          <w:sz w:val="22"/>
          <w:szCs w:val="21"/>
          <w:lang w:val="fr-CA"/>
        </w:rPr>
        <w:t>Lieu : [NOM ET ADRESSE DU LIEU]</w:t>
      </w:r>
    </w:p>
    <w:p w14:paraId="16C12028" w14:textId="77777777" w:rsidR="009F550D" w:rsidRDefault="009F550D" w:rsidP="009F550D">
      <w:pPr>
        <w:pStyle w:val="Default"/>
        <w:rPr>
          <w:rFonts w:cstheme="minorBidi"/>
          <w:color w:val="auto"/>
          <w:sz w:val="22"/>
          <w:szCs w:val="21"/>
          <w:lang w:val="en-CA"/>
        </w:rPr>
      </w:pPr>
    </w:p>
    <w:p w14:paraId="0D0E59DD" w14:textId="77777777" w:rsidR="00860351" w:rsidRDefault="00860351" w:rsidP="009F550D">
      <w:pPr>
        <w:pStyle w:val="Default"/>
        <w:rPr>
          <w:rFonts w:cstheme="minorBidi"/>
          <w:color w:val="auto"/>
          <w:sz w:val="22"/>
          <w:szCs w:val="21"/>
          <w:lang w:val="en-CA"/>
        </w:rPr>
      </w:pPr>
    </w:p>
    <w:p w14:paraId="031296D0" w14:textId="7659C7DE" w:rsidR="00C550F7" w:rsidRPr="00C550F7" w:rsidRDefault="00C550F7" w:rsidP="009F550D">
      <w:pPr>
        <w:pStyle w:val="Default"/>
        <w:rPr>
          <w:rFonts w:ascii="Times New Roman" w:hAnsi="Times New Roman" w:cs="Times New Roman"/>
          <w:bCs/>
          <w:color w:val="771515"/>
          <w:szCs w:val="22"/>
          <w:lang w:val="fr-CA"/>
        </w:rPr>
      </w:pPr>
      <w:r w:rsidRPr="00C550F7">
        <w:rPr>
          <w:rFonts w:ascii="Times New Roman" w:hAnsi="Times New Roman" w:cs="Times New Roman"/>
          <w:bCs/>
          <w:color w:val="771515"/>
          <w:szCs w:val="22"/>
          <w:lang w:val="fr-CA"/>
        </w:rPr>
        <w:t>ORDRE DU JOUR</w:t>
      </w:r>
    </w:p>
    <w:p w14:paraId="285C7AF8" w14:textId="77777777" w:rsidR="00C550F7" w:rsidRPr="002361FA" w:rsidRDefault="00C550F7" w:rsidP="00C550F7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Reconnaissance du territoire (facultatif)</w:t>
      </w:r>
    </w:p>
    <w:p w14:paraId="7EE64392" w14:textId="77777777" w:rsidR="00C550F7" w:rsidRPr="002361FA" w:rsidRDefault="00C550F7" w:rsidP="00C550F7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Cérémonie ou prière d’ouverture</w:t>
      </w:r>
    </w:p>
    <w:p w14:paraId="62BB432E" w14:textId="77777777" w:rsidR="00C550F7" w:rsidRPr="002361FA" w:rsidRDefault="00C550F7" w:rsidP="00C550F7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Ouverture de la séance et remarques d’ouverture</w:t>
      </w:r>
    </w:p>
    <w:p w14:paraId="1B7DBB78" w14:textId="77777777" w:rsidR="002361FA" w:rsidRDefault="00C550F7" w:rsidP="002361FA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Mot de bienvenue et allocution d’ouverture de l’administration</w:t>
      </w:r>
    </w:p>
    <w:p w14:paraId="291A7B5D" w14:textId="77777777" w:rsidR="002361FA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Mots du chef et du conseil ou du président du conseil d’administration (le cas échéant).</w:t>
      </w:r>
    </w:p>
    <w:p w14:paraId="1AABEC4F" w14:textId="3E965A7E" w:rsidR="00C550F7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Présentation des membres du conseil présents.</w:t>
      </w:r>
    </w:p>
    <w:p w14:paraId="2B60879E" w14:textId="77777777" w:rsidR="002361FA" w:rsidRDefault="00C550F7" w:rsidP="002361FA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Examen de l’ordre du jour et présentation des participants</w:t>
      </w:r>
    </w:p>
    <w:p w14:paraId="2F4668A8" w14:textId="77777777" w:rsidR="002361FA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Aperçu des points à l’ordre du jour.</w:t>
      </w:r>
    </w:p>
    <w:p w14:paraId="742E8379" w14:textId="77777777" w:rsidR="002361FA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Présentation des intervenants et des participants invités avec un bref aperçu de leur parcours.</w:t>
      </w:r>
    </w:p>
    <w:p w14:paraId="10AC4B6C" w14:textId="73CC0025" w:rsidR="00C550F7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Reconnaissance des représentants des jeunes et des Aînés présents.</w:t>
      </w:r>
    </w:p>
    <w:p w14:paraId="38475916" w14:textId="77777777" w:rsidR="002361FA" w:rsidRDefault="00C550F7" w:rsidP="002361FA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Présentation du plan stratégique et des progrès réalisés</w:t>
      </w:r>
    </w:p>
    <w:p w14:paraId="247E56BB" w14:textId="77777777" w:rsidR="002361FA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Présentation de la mission, des objectifs et des priorités.</w:t>
      </w:r>
    </w:p>
    <w:p w14:paraId="47C4C5A3" w14:textId="7C38A77D" w:rsidR="00C550F7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Exemples précis des progrès réalisés au cours de la dernière année, incluant des résultats mesurables et les retombées pour la communauté.</w:t>
      </w:r>
    </w:p>
    <w:p w14:paraId="2A5A7E8A" w14:textId="77777777" w:rsidR="002361FA" w:rsidRDefault="00C550F7" w:rsidP="002361FA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Bilan de l’année – Programmes et services</w:t>
      </w:r>
    </w:p>
    <w:p w14:paraId="1C6947DC" w14:textId="758C81BF" w:rsidR="00C550F7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Faits saillants des principaux programmes et services.</w:t>
      </w:r>
    </w:p>
    <w:p w14:paraId="16A23F55" w14:textId="77777777" w:rsidR="002361FA" w:rsidRDefault="00C550F7" w:rsidP="002361FA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Rapport financier et présentation de l’audit</w:t>
      </w:r>
    </w:p>
    <w:p w14:paraId="7E543F45" w14:textId="77777777" w:rsidR="002361FA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Résumé des états financiers vérifiés présenté en langage clair.</w:t>
      </w:r>
    </w:p>
    <w:p w14:paraId="4CF6D3B7" w14:textId="77777777" w:rsidR="002361FA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Graphiques ou visuels présentant les revenus, les dépenses et la situation financière.</w:t>
      </w:r>
    </w:p>
    <w:p w14:paraId="4A3FC6B9" w14:textId="77777777" w:rsidR="002361FA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Présentation par le directeur financier ou l’auditeur externe.</w:t>
      </w:r>
    </w:p>
    <w:p w14:paraId="4B43A1BD" w14:textId="09F655A1" w:rsidR="00C550F7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Copies complètes des états financiers vérifiés disponibles lors de la réunion ou en ligne.</w:t>
      </w:r>
    </w:p>
    <w:p w14:paraId="7CA0B88E" w14:textId="77777777" w:rsidR="00C550F7" w:rsidRPr="002361FA" w:rsidRDefault="00C550F7" w:rsidP="00C550F7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Parole à la communauté</w:t>
      </w:r>
    </w:p>
    <w:p w14:paraId="6B0F4C78" w14:textId="77777777" w:rsidR="002361FA" w:rsidRDefault="00C550F7" w:rsidP="002361FA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Période de questions et d’échanges</w:t>
      </w:r>
    </w:p>
    <w:p w14:paraId="58E64679" w14:textId="743D3460" w:rsidR="00C550F7" w:rsidRPr="00DB71F2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Discussion animée avec des règles de base pour assurer des échanges respectueux.</w:t>
      </w:r>
    </w:p>
    <w:p w14:paraId="2F70697B" w14:textId="77777777" w:rsidR="00DB71F2" w:rsidRPr="002361FA" w:rsidRDefault="00DB71F2" w:rsidP="00DB71F2">
      <w:pPr>
        <w:pStyle w:val="ListParagraph"/>
        <w:spacing w:after="0" w:line="240" w:lineRule="auto"/>
        <w:ind w:left="1440"/>
        <w:rPr>
          <w:rFonts w:ascii="Canva Sans" w:hAnsi="Canva Sans"/>
          <w:b/>
          <w:bCs/>
          <w:sz w:val="22"/>
          <w:szCs w:val="22"/>
          <w:lang w:val="fr-CA"/>
        </w:rPr>
      </w:pPr>
    </w:p>
    <w:p w14:paraId="152A63BB" w14:textId="77777777" w:rsidR="00C550F7" w:rsidRPr="002361FA" w:rsidRDefault="00C550F7" w:rsidP="00C550F7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Prochaines étapes et remarques de clôture</w:t>
      </w:r>
    </w:p>
    <w:p w14:paraId="34A69275" w14:textId="77777777" w:rsidR="002361FA" w:rsidRDefault="00C550F7" w:rsidP="002361FA">
      <w:pPr>
        <w:pStyle w:val="ListParagraph"/>
        <w:numPr>
          <w:ilvl w:val="0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b/>
          <w:bCs/>
          <w:sz w:val="22"/>
          <w:szCs w:val="22"/>
          <w:lang w:val="fr-CA"/>
        </w:rPr>
        <w:t>Levée de la séance</w:t>
      </w:r>
    </w:p>
    <w:p w14:paraId="172BC213" w14:textId="77777777" w:rsidR="002361FA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Clôture officielle de la réunion.</w:t>
      </w:r>
    </w:p>
    <w:p w14:paraId="1AA74C2A" w14:textId="1162D255" w:rsidR="00C550F7" w:rsidRPr="002361FA" w:rsidRDefault="00C550F7" w:rsidP="002361FA">
      <w:pPr>
        <w:pStyle w:val="ListParagraph"/>
        <w:numPr>
          <w:ilvl w:val="1"/>
          <w:numId w:val="3"/>
        </w:numPr>
        <w:spacing w:after="0" w:line="240" w:lineRule="auto"/>
        <w:rPr>
          <w:rFonts w:ascii="Canva Sans" w:hAnsi="Canva Sans"/>
          <w:b/>
          <w:bCs/>
          <w:sz w:val="22"/>
          <w:szCs w:val="22"/>
          <w:lang w:val="fr-CA"/>
        </w:rPr>
      </w:pPr>
      <w:r w:rsidRPr="002361FA">
        <w:rPr>
          <w:rFonts w:ascii="Canva Sans" w:hAnsi="Canva Sans"/>
          <w:sz w:val="22"/>
          <w:szCs w:val="22"/>
          <w:lang w:val="fr-CA"/>
        </w:rPr>
        <w:t>Prière de clôture et/ou invitation à prendre des rafraîchissements (facultatif)</w:t>
      </w:r>
    </w:p>
    <w:p w14:paraId="0C7426A6" w14:textId="1E07B2A1" w:rsidR="009F550D" w:rsidRPr="00B452D9" w:rsidRDefault="009F550D" w:rsidP="00C550F7">
      <w:pPr>
        <w:pStyle w:val="Default"/>
        <w:ind w:left="720"/>
        <w:rPr>
          <w:rFonts w:cstheme="minorBidi"/>
          <w:color w:val="auto"/>
          <w:sz w:val="22"/>
          <w:szCs w:val="21"/>
        </w:rPr>
      </w:pPr>
    </w:p>
    <w:sectPr w:rsidR="009F550D" w:rsidRPr="00B452D9" w:rsidSect="00B452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49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A5D8D" w14:textId="77777777" w:rsidR="00AA5BE6" w:rsidRDefault="00AA5BE6" w:rsidP="00B452D9">
      <w:pPr>
        <w:spacing w:after="0" w:line="240" w:lineRule="auto"/>
      </w:pPr>
      <w:r>
        <w:separator/>
      </w:r>
    </w:p>
  </w:endnote>
  <w:endnote w:type="continuationSeparator" w:id="0">
    <w:p w14:paraId="4EDBBC69" w14:textId="77777777" w:rsidR="00AA5BE6" w:rsidRDefault="00AA5BE6" w:rsidP="00B4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nva Sans">
    <w:panose1 w:val="020B0503030501040103"/>
    <w:charset w:val="00"/>
    <w:family w:val="swiss"/>
    <w:pitch w:val="variable"/>
    <w:sig w:usb0="00000043" w:usb1="0000002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39CCB" w14:textId="77777777" w:rsidR="00EF2E0B" w:rsidRDefault="00EF2E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792D" w14:textId="4FD578F0" w:rsidR="00765C66" w:rsidRPr="00765C66" w:rsidRDefault="00765C66" w:rsidP="00765C6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kern w:val="0"/>
        <w:lang w:val="en-US"/>
      </w:rPr>
    </w:pPr>
    <w:r w:rsidRPr="00765C66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444E6B93" wp14:editId="5A36DD5E">
          <wp:simplePos x="0" y="0"/>
          <wp:positionH relativeFrom="column">
            <wp:posOffset>-277668</wp:posOffset>
          </wp:positionH>
          <wp:positionV relativeFrom="paragraph">
            <wp:posOffset>3687</wp:posOffset>
          </wp:positionV>
          <wp:extent cx="1737861" cy="510375"/>
          <wp:effectExtent l="0" t="0" r="0" b="0"/>
          <wp:wrapNone/>
          <wp:docPr id="5467090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70907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271" cy="518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A2C7EB" w14:textId="26ACD789" w:rsidR="00765C66" w:rsidRPr="00765C66" w:rsidRDefault="00765C66" w:rsidP="00765C66">
    <w:pPr>
      <w:pStyle w:val="Footer"/>
      <w:jc w:val="right"/>
      <w:rPr>
        <w:b/>
        <w:bCs/>
      </w:rPr>
    </w:pPr>
    <w:r w:rsidRPr="00765C66">
      <w:rPr>
        <w:rFonts w:ascii="Times New Roman" w:hAnsi="Times New Roman" w:cs="Times New Roman"/>
        <w:b/>
        <w:bCs/>
        <w:kern w:val="0"/>
        <w:lang w:val="en-US"/>
      </w:rPr>
      <w:t>AFOA.CA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A3654" w14:textId="77777777" w:rsidR="00EF2E0B" w:rsidRDefault="00EF2E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7367C" w14:textId="77777777" w:rsidR="00AA5BE6" w:rsidRDefault="00AA5BE6" w:rsidP="00B452D9">
      <w:pPr>
        <w:spacing w:after="0" w:line="240" w:lineRule="auto"/>
      </w:pPr>
      <w:r>
        <w:separator/>
      </w:r>
    </w:p>
  </w:footnote>
  <w:footnote w:type="continuationSeparator" w:id="0">
    <w:p w14:paraId="3510353E" w14:textId="77777777" w:rsidR="00AA5BE6" w:rsidRDefault="00AA5BE6" w:rsidP="00B4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12DAB" w14:textId="77777777" w:rsidR="00EF2E0B" w:rsidRDefault="00EF2E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AB3F" w14:textId="01378B4D" w:rsidR="00B452D9" w:rsidRDefault="00B452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7CA3C" wp14:editId="26314E19">
          <wp:simplePos x="0" y="0"/>
          <wp:positionH relativeFrom="column">
            <wp:posOffset>-929640</wp:posOffset>
          </wp:positionH>
          <wp:positionV relativeFrom="paragraph">
            <wp:posOffset>-443121</wp:posOffset>
          </wp:positionV>
          <wp:extent cx="7772400" cy="1874926"/>
          <wp:effectExtent l="0" t="0" r="0" b="5080"/>
          <wp:wrapNone/>
          <wp:docPr id="780469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46927" name="Picture 78046927"/>
                  <pic:cNvPicPr/>
                </pic:nvPicPr>
                <pic:blipFill rotWithShape="1">
                  <a:blip r:embed="rId1"/>
                  <a:srcRect b="8135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749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37487" w14:textId="77777777" w:rsidR="00EF2E0B" w:rsidRDefault="00EF2E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D54F7"/>
    <w:multiLevelType w:val="hybridMultilevel"/>
    <w:tmpl w:val="C3760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0308B"/>
    <w:multiLevelType w:val="hybridMultilevel"/>
    <w:tmpl w:val="A2087F46"/>
    <w:lvl w:ilvl="0" w:tplc="2F50864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EA496EA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2E22C1"/>
    <w:multiLevelType w:val="hybridMultilevel"/>
    <w:tmpl w:val="825A4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30709585">
    <w:abstractNumId w:val="0"/>
  </w:num>
  <w:num w:numId="2" w16cid:durableId="803044485">
    <w:abstractNumId w:val="2"/>
  </w:num>
  <w:num w:numId="3" w16cid:durableId="12417911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D9"/>
    <w:rsid w:val="002361FA"/>
    <w:rsid w:val="005F2A23"/>
    <w:rsid w:val="006D4843"/>
    <w:rsid w:val="00712E75"/>
    <w:rsid w:val="00765C66"/>
    <w:rsid w:val="00860351"/>
    <w:rsid w:val="009F550D"/>
    <w:rsid w:val="00AA5BE6"/>
    <w:rsid w:val="00B452D9"/>
    <w:rsid w:val="00C550F7"/>
    <w:rsid w:val="00DB71F2"/>
    <w:rsid w:val="00EF2E0B"/>
    <w:rsid w:val="00F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7386B"/>
  <w15:chartTrackingRefBased/>
  <w15:docId w15:val="{27B5FB57-FB64-7D42-BD9A-61632C3C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2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2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2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2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2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2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2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2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2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2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2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2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2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2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2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2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2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52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2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52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5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2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52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52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2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2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52D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B452D9"/>
    <w:pPr>
      <w:autoSpaceDE w:val="0"/>
      <w:autoSpaceDN w:val="0"/>
      <w:adjustRightInd w:val="0"/>
      <w:spacing w:after="0" w:line="240" w:lineRule="auto"/>
    </w:pPr>
    <w:rPr>
      <w:rFonts w:ascii="Canva Sans" w:hAnsi="Canva Sans" w:cs="Canva Sans"/>
      <w:color w:val="000000"/>
      <w:kern w:val="0"/>
      <w:lang w:val="en-US"/>
    </w:rPr>
  </w:style>
  <w:style w:type="paragraph" w:styleId="NoSpacing">
    <w:name w:val="No Spacing"/>
    <w:link w:val="NoSpacingChar"/>
    <w:uiPriority w:val="1"/>
    <w:qFormat/>
    <w:rsid w:val="00B452D9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452D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2D9"/>
  </w:style>
  <w:style w:type="paragraph" w:styleId="Footer">
    <w:name w:val="footer"/>
    <w:basedOn w:val="Normal"/>
    <w:link w:val="Foot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Castellano</dc:creator>
  <cp:keywords/>
  <dc:description/>
  <cp:lastModifiedBy>Kaeden Merasty</cp:lastModifiedBy>
  <cp:revision>5</cp:revision>
  <dcterms:created xsi:type="dcterms:W3CDTF">2026-04-18T23:23:00Z</dcterms:created>
  <dcterms:modified xsi:type="dcterms:W3CDTF">2026-04-20T05:20:00Z</dcterms:modified>
</cp:coreProperties>
</file>